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0" w:rsidRPr="00C94C00" w:rsidRDefault="00A01523" w:rsidP="00C94C00">
      <w:pPr>
        <w:kinsoku w:val="0"/>
        <w:wordWrap w:val="0"/>
        <w:autoSpaceDE w:val="0"/>
        <w:autoSpaceDN w:val="0"/>
        <w:spacing w:line="320" w:lineRule="exact"/>
        <w:ind w:left="480" w:hangingChars="200" w:hanging="480"/>
        <w:jc w:val="left"/>
        <w:rPr>
          <w:rFonts w:ascii="HGSｺﾞｼｯｸE" w:eastAsia="HGSｺﾞｼｯｸE" w:hAnsi="ＭＳ ゴシック"/>
          <w:color w:val="FFFFFF" w:themeColor="background1"/>
          <w:sz w:val="24"/>
          <w:szCs w:val="24"/>
        </w:rPr>
      </w:pPr>
      <w:r>
        <w:rPr>
          <w:rFonts w:ascii="HGSｺﾞｼｯｸE" w:eastAsia="HGSｺﾞｼｯｸE" w:hAnsi="ＭＳ ゴシック"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2.05pt;margin-top:-3.05pt;width:139.5pt;height:21pt;z-index:251661824" fillcolor="#002060" stroked="f" strokecolor="#f90">
            <v:shadow color="#99f" offset="3pt,3pt"/>
            <v:textbox inset="5.85pt,.7pt,5.85pt,.7pt">
              <w:txbxContent>
                <w:p w:rsidR="00C94C00" w:rsidRPr="00C94C00" w:rsidRDefault="00C94C00" w:rsidP="007B3C90">
                  <w:pPr>
                    <w:spacing w:line="360" w:lineRule="exact"/>
                    <w:jc w:val="center"/>
                    <w:rPr>
                      <w:rFonts w:ascii="HGSｺﾞｼｯｸE" w:eastAsia="HGSｺﾞｼｯｸE"/>
                      <w:color w:val="FFFFFF" w:themeColor="background1"/>
                      <w:sz w:val="24"/>
                      <w:szCs w:val="24"/>
                    </w:rPr>
                  </w:pPr>
                  <w:r w:rsidRPr="00C94C00">
                    <w:rPr>
                      <w:rFonts w:ascii="HGSｺﾞｼｯｸE" w:eastAsia="HGSｺﾞｼｯｸE" w:hint="eastAsia"/>
                      <w:color w:val="FFFFFF" w:themeColor="background1"/>
                      <w:sz w:val="24"/>
                      <w:szCs w:val="24"/>
                    </w:rPr>
                    <w:t>お申込み・お問合せ先</w:t>
                  </w:r>
                </w:p>
              </w:txbxContent>
            </v:textbox>
          </v:shape>
        </w:pict>
      </w:r>
    </w:p>
    <w:p w:rsidR="00E55CF3" w:rsidRPr="007B3C90" w:rsidRDefault="00C94C00" w:rsidP="002B0A82">
      <w:pPr>
        <w:kinsoku w:val="0"/>
        <w:wordWrap w:val="0"/>
        <w:autoSpaceDE w:val="0"/>
        <w:autoSpaceDN w:val="0"/>
        <w:spacing w:beforeLines="50" w:line="240" w:lineRule="exact"/>
        <w:ind w:leftChars="200" w:left="440"/>
        <w:jc w:val="left"/>
        <w:rPr>
          <w:rFonts w:ascii="HGｺﾞｼｯｸE" w:eastAsia="HGｺﾞｼｯｸE" w:hAnsi="ＭＳ ゴシック"/>
          <w:color w:val="0033CC"/>
          <w:sz w:val="24"/>
          <w:szCs w:val="24"/>
          <w:u w:val="single"/>
        </w:rPr>
      </w:pPr>
      <w:r w:rsidRPr="007B3C90">
        <w:rPr>
          <w:rFonts w:ascii="HGｺﾞｼｯｸE" w:eastAsia="HGｺﾞｼｯｸE" w:hAnsi="ＭＳ ゴシック" w:hint="eastAsia"/>
          <w:color w:val="0033CC"/>
          <w:sz w:val="24"/>
          <w:szCs w:val="24"/>
          <w:u w:val="single"/>
        </w:rPr>
        <w:t>女性交流会のホームページよりお申込み下さい。</w:t>
      </w:r>
    </w:p>
    <w:p w:rsidR="00C94C00" w:rsidRPr="00C94C00" w:rsidRDefault="00E55CF3" w:rsidP="002B0A82">
      <w:pPr>
        <w:kinsoku w:val="0"/>
        <w:wordWrap w:val="0"/>
        <w:autoSpaceDE w:val="0"/>
        <w:autoSpaceDN w:val="0"/>
        <w:spacing w:beforeLines="50" w:line="240" w:lineRule="exact"/>
        <w:ind w:leftChars="200" w:left="440" w:firstLineChars="300" w:firstLine="720"/>
        <w:jc w:val="left"/>
        <w:rPr>
          <w:rFonts w:ascii="HGSｺﾞｼｯｸE" w:eastAsia="HGSｺﾞｼｯｸE" w:hAnsi="ＭＳ ゴシック"/>
          <w:sz w:val="24"/>
          <w:szCs w:val="24"/>
        </w:rPr>
      </w:pPr>
      <w:r w:rsidRPr="007B3C90">
        <w:rPr>
          <w:rFonts w:ascii="HGｺﾞｼｯｸE" w:eastAsia="HGｺﾞｼｯｸE" w:hAnsi="ＭＳ ゴシック" w:hint="eastAsia"/>
          <w:color w:val="0033CC"/>
          <w:sz w:val="24"/>
          <w:szCs w:val="24"/>
        </w:rPr>
        <w:t xml:space="preserve">⇒　</w:t>
      </w:r>
      <w:r w:rsidRPr="004376C1">
        <w:rPr>
          <w:rFonts w:ascii="HGｺﾞｼｯｸE" w:eastAsia="HGｺﾞｼｯｸE" w:hAnsi="ＭＳ ゴシック" w:hint="eastAsia"/>
          <w:color w:val="0033CC"/>
          <w:sz w:val="28"/>
          <w:szCs w:val="28"/>
        </w:rPr>
        <w:t>URL：</w:t>
      </w:r>
      <w:bookmarkStart w:id="0" w:name="_GoBack"/>
      <w:bookmarkEnd w:id="0"/>
      <w:r w:rsidR="007B3C90" w:rsidRPr="004376C1">
        <w:rPr>
          <w:rFonts w:ascii="HGｺﾞｼｯｸE" w:eastAsia="HGｺﾞｼｯｸE" w:hAnsi="ＭＳ ゴシック" w:hint="eastAsia"/>
          <w:color w:val="0033CC"/>
          <w:sz w:val="28"/>
          <w:szCs w:val="28"/>
        </w:rPr>
        <w:t xml:space="preserve"> </w:t>
      </w:r>
      <w:r w:rsidR="007B3C90" w:rsidRPr="00CA4C97">
        <w:rPr>
          <w:rFonts w:ascii="HGｺﾞｼｯｸE" w:eastAsia="HGｺﾞｼｯｸE" w:hAnsi="Calibri" w:hint="eastAsia"/>
          <w:color w:val="0000FF"/>
          <w:sz w:val="28"/>
          <w:szCs w:val="28"/>
          <w:u w:val="single"/>
        </w:rPr>
        <w:t>h</w:t>
      </w:r>
      <w:r w:rsidR="00C94C00" w:rsidRPr="00CA4C97">
        <w:rPr>
          <w:rFonts w:ascii="HGｺﾞｼｯｸE" w:eastAsia="HGｺﾞｼｯｸE" w:hAnsi="Calibri" w:hint="eastAsia"/>
          <w:color w:val="0000FF"/>
          <w:sz w:val="28"/>
          <w:szCs w:val="28"/>
          <w:u w:val="single"/>
        </w:rPr>
        <w:t>ttp://mychallenge.jp/mousikomi.cgi</w:t>
      </w:r>
    </w:p>
    <w:p w:rsidR="00C94C00" w:rsidRPr="00B321A5" w:rsidRDefault="00C94C00" w:rsidP="00B321A5">
      <w:pPr>
        <w:kinsoku w:val="0"/>
        <w:wordWrap w:val="0"/>
        <w:autoSpaceDE w:val="0"/>
        <w:autoSpaceDN w:val="0"/>
        <w:spacing w:line="240" w:lineRule="exact"/>
        <w:ind w:left="482" w:hangingChars="200" w:hanging="482"/>
        <w:jc w:val="left"/>
        <w:rPr>
          <w:rFonts w:ascii="HGｺﾞｼｯｸM" w:eastAsia="HGｺﾞｼｯｸM" w:hAnsi="ＭＳ ゴシック"/>
          <w:b/>
          <w:sz w:val="24"/>
          <w:szCs w:val="24"/>
        </w:rPr>
      </w:pPr>
    </w:p>
    <w:p w:rsidR="00B321A5" w:rsidRPr="004F5263" w:rsidRDefault="00C94C00" w:rsidP="004F5263">
      <w:pPr>
        <w:pStyle w:val="ac"/>
        <w:numPr>
          <w:ilvl w:val="0"/>
          <w:numId w:val="19"/>
        </w:numPr>
        <w:kinsoku w:val="0"/>
        <w:wordWrap w:val="0"/>
        <w:autoSpaceDE w:val="0"/>
        <w:autoSpaceDN w:val="0"/>
        <w:spacing w:line="240" w:lineRule="exact"/>
        <w:ind w:leftChars="0"/>
        <w:jc w:val="left"/>
        <w:rPr>
          <w:rFonts w:ascii="HGｺﾞｼｯｸM" w:eastAsia="HGｺﾞｼｯｸM" w:hAnsi="ＭＳ ゴシック"/>
          <w:sz w:val="24"/>
          <w:szCs w:val="24"/>
        </w:rPr>
      </w:pPr>
      <w:r w:rsidRPr="004F5263">
        <w:rPr>
          <w:rFonts w:ascii="HGｺﾞｼｯｸM" w:eastAsia="HGｺﾞｼｯｸM" w:hAnsi="ＭＳ ゴシック" w:hint="eastAsia"/>
          <w:sz w:val="24"/>
          <w:szCs w:val="24"/>
        </w:rPr>
        <w:t>ホームページからお申し込みいただけない場合は</w:t>
      </w:r>
      <w:r w:rsidRPr="004F5263">
        <w:rPr>
          <w:rFonts w:ascii="HGｺﾞｼｯｸM" w:eastAsia="HGｺﾞｼｯｸM" w:hAnsi="ＭＳ ゴシック" w:hint="eastAsia"/>
          <w:color w:val="000000"/>
          <w:sz w:val="24"/>
          <w:szCs w:val="24"/>
        </w:rPr>
        <w:t>、</w:t>
      </w:r>
      <w:r w:rsidRPr="004F5263">
        <w:rPr>
          <w:rFonts w:ascii="HGｺﾞｼｯｸM" w:eastAsia="HGｺﾞｼｯｸM" w:hAnsi="ＭＳ ゴシック" w:hint="eastAsia"/>
          <w:sz w:val="24"/>
          <w:szCs w:val="24"/>
        </w:rPr>
        <w:t>下記の参加申込書にご記入の上、</w:t>
      </w:r>
    </w:p>
    <w:p w:rsidR="00E55CF3" w:rsidRDefault="00C94C00" w:rsidP="00B321A5">
      <w:pPr>
        <w:pStyle w:val="ac"/>
        <w:kinsoku w:val="0"/>
        <w:wordWrap w:val="0"/>
        <w:autoSpaceDE w:val="0"/>
        <w:autoSpaceDN w:val="0"/>
        <w:spacing w:line="240" w:lineRule="exact"/>
        <w:ind w:leftChars="0" w:left="585"/>
        <w:jc w:val="left"/>
        <w:rPr>
          <w:rFonts w:ascii="HGｺﾞｼｯｸM" w:eastAsia="HGｺﾞｼｯｸM" w:hAnsi="ＭＳ ゴシック"/>
          <w:sz w:val="24"/>
          <w:szCs w:val="24"/>
        </w:rPr>
      </w:pPr>
      <w:r w:rsidRPr="00B321A5">
        <w:rPr>
          <w:rFonts w:ascii="HGｺﾞｼｯｸM" w:eastAsia="HGｺﾞｼｯｸM" w:hAnsi="ＭＳ ゴシック" w:hint="eastAsia"/>
          <w:sz w:val="24"/>
          <w:szCs w:val="24"/>
        </w:rPr>
        <w:t>ＦＡＸまたはメールにてお申</w:t>
      </w:r>
      <w:r w:rsidR="002B0A82">
        <w:rPr>
          <w:rFonts w:ascii="HGｺﾞｼｯｸM" w:eastAsia="HGｺﾞｼｯｸM" w:hAnsi="ＭＳ ゴシック" w:hint="eastAsia"/>
          <w:sz w:val="24"/>
          <w:szCs w:val="24"/>
        </w:rPr>
        <w:t>し</w:t>
      </w:r>
      <w:r w:rsidRPr="00B321A5">
        <w:rPr>
          <w:rFonts w:ascii="HGｺﾞｼｯｸM" w:eastAsia="HGｺﾞｼｯｸM" w:hAnsi="ＭＳ ゴシック" w:hint="eastAsia"/>
          <w:sz w:val="24"/>
          <w:szCs w:val="24"/>
        </w:rPr>
        <w:t>込みください。</w:t>
      </w:r>
    </w:p>
    <w:p w:rsidR="00C94C00" w:rsidRPr="004F5263" w:rsidRDefault="00C94C00" w:rsidP="004F5263">
      <w:pPr>
        <w:pStyle w:val="ac"/>
        <w:numPr>
          <w:ilvl w:val="0"/>
          <w:numId w:val="17"/>
        </w:numPr>
        <w:kinsoku w:val="0"/>
        <w:wordWrap w:val="0"/>
        <w:autoSpaceDE w:val="0"/>
        <w:autoSpaceDN w:val="0"/>
        <w:spacing w:line="240" w:lineRule="exact"/>
        <w:ind w:leftChars="0"/>
        <w:jc w:val="left"/>
        <w:rPr>
          <w:rFonts w:ascii="HGｺﾞｼｯｸM" w:eastAsia="HGｺﾞｼｯｸM" w:hAnsi="ＭＳ ゴシック"/>
          <w:sz w:val="24"/>
          <w:szCs w:val="24"/>
        </w:rPr>
      </w:pPr>
      <w:r w:rsidRPr="004F5263">
        <w:rPr>
          <w:rFonts w:ascii="HGｺﾞｼｯｸM" w:eastAsia="HGｺﾞｼｯｸM" w:hAnsi="ＭＳ ゴシック" w:hint="eastAsia"/>
          <w:sz w:val="24"/>
          <w:szCs w:val="24"/>
        </w:rPr>
        <w:t>受付後、</w:t>
      </w:r>
      <w:r w:rsidR="004F5263" w:rsidRPr="004F5263">
        <w:rPr>
          <w:rFonts w:ascii="HGｺﾞｼｯｸM" w:eastAsia="HGｺﾞｼｯｸM" w:hAnsi="ＭＳ ゴシック" w:hint="eastAsia"/>
          <w:sz w:val="24"/>
          <w:szCs w:val="24"/>
        </w:rPr>
        <w:t>事務局より「振込のお知らせ」をＦＡＸまたはメールにてお送りしますので、到着後、参加費をお振込み下さい。入金確認後、「受付票」を送付します。交流会当日、</w:t>
      </w:r>
      <w:r w:rsidRPr="004F5263">
        <w:rPr>
          <w:rFonts w:ascii="HGｺﾞｼｯｸM" w:eastAsia="HGｺﾞｼｯｸM" w:hAnsi="ＭＳ ゴシック" w:hint="eastAsia"/>
          <w:sz w:val="24"/>
          <w:szCs w:val="24"/>
        </w:rPr>
        <w:t>受付票をご持参ください。</w:t>
      </w:r>
    </w:p>
    <w:p w:rsidR="007B3C90" w:rsidRDefault="00A01523" w:rsidP="007B3C90">
      <w:pPr>
        <w:kinsoku w:val="0"/>
        <w:wordWrap w:val="0"/>
        <w:autoSpaceDE w:val="0"/>
        <w:autoSpaceDN w:val="0"/>
        <w:spacing w:line="240" w:lineRule="exact"/>
        <w:jc w:val="left"/>
        <w:rPr>
          <w:rFonts w:ascii="HGｺﾞｼｯｸM" w:eastAsia="HGｺﾞｼｯｸM" w:hAnsi="ＭＳ ゴシック"/>
          <w:b/>
          <w:sz w:val="24"/>
          <w:szCs w:val="24"/>
        </w:rPr>
      </w:pPr>
      <w:r>
        <w:rPr>
          <w:rFonts w:ascii="HGｺﾞｼｯｸM" w:eastAsia="HGｺﾞｼｯｸM" w:hAnsi="ＭＳ ゴシック"/>
          <w:b/>
          <w:noProof/>
          <w:sz w:val="24"/>
          <w:szCs w:val="24"/>
        </w:rPr>
        <w:pict>
          <v:rect id="_x0000_s1086" style="position:absolute;margin-left:12.95pt;margin-top:6.7pt;width:478.5pt;height:47.25pt;z-index:251665920" filled="f" fillcolor="#f90" strokecolor="black [3213]" strokeweight="1pt">
            <v:shadow color="#99f" offset="3pt,3pt"/>
            <v:textbox inset="5.85pt,.7pt,5.85pt,.7pt"/>
          </v:rect>
        </w:pict>
      </w:r>
    </w:p>
    <w:p w:rsidR="004B0BD7" w:rsidRPr="00E55CF3" w:rsidRDefault="00A33AFF" w:rsidP="007B3C90">
      <w:pPr>
        <w:kinsoku w:val="0"/>
        <w:wordWrap w:val="0"/>
        <w:autoSpaceDE w:val="0"/>
        <w:autoSpaceDN w:val="0"/>
        <w:spacing w:line="240" w:lineRule="exact"/>
        <w:ind w:firstLineChars="200" w:firstLine="482"/>
        <w:jc w:val="left"/>
        <w:rPr>
          <w:rFonts w:ascii="HGｺﾞｼｯｸM" w:eastAsia="HGｺﾞｼｯｸM" w:hAnsi="ＭＳ ゴシック"/>
          <w:sz w:val="24"/>
          <w:szCs w:val="24"/>
        </w:rPr>
      </w:pP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みやぎ・やまがた女性交流会事務局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（株式会社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ゆいネット</w:t>
      </w:r>
      <w:r w:rsidR="00453A4C" w:rsidRPr="00E55CF3">
        <w:rPr>
          <w:rFonts w:ascii="HGｺﾞｼｯｸM" w:eastAsia="HGｺﾞｼｯｸM" w:hAnsi="ＭＳ ゴシック" w:hint="eastAsia"/>
          <w:b/>
          <w:sz w:val="24"/>
          <w:szCs w:val="24"/>
        </w:rPr>
        <w:t>内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）</w:t>
      </w:r>
    </w:p>
    <w:p w:rsidR="00453A4C" w:rsidRPr="00E55CF3" w:rsidRDefault="00E86BF2" w:rsidP="007B3C90">
      <w:pPr>
        <w:kinsoku w:val="0"/>
        <w:wordWrap w:val="0"/>
        <w:autoSpaceDE w:val="0"/>
        <w:autoSpaceDN w:val="0"/>
        <w:spacing w:line="240" w:lineRule="exact"/>
        <w:ind w:firstLineChars="400" w:firstLine="964"/>
        <w:jc w:val="left"/>
        <w:rPr>
          <w:rFonts w:ascii="HGｺﾞｼｯｸM" w:eastAsia="HGｺﾞｼｯｸM" w:hAnsi="ＭＳ ゴシック"/>
          <w:b/>
          <w:sz w:val="24"/>
          <w:szCs w:val="24"/>
        </w:rPr>
      </w:pP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TEL：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02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2</w:t>
      </w: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-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726</w:t>
      </w: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-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0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341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 xml:space="preserve"> ／ </w:t>
      </w: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FAX：02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2</w:t>
      </w: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-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726</w:t>
      </w:r>
      <w:r w:rsidRPr="00E55CF3">
        <w:rPr>
          <w:rFonts w:ascii="HGｺﾞｼｯｸM" w:eastAsia="HGｺﾞｼｯｸM" w:hAnsi="ＭＳ ゴシック" w:hint="eastAsia"/>
          <w:b/>
          <w:sz w:val="24"/>
          <w:szCs w:val="24"/>
        </w:rPr>
        <w:t>-0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343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 xml:space="preserve"> ／ </w:t>
      </w:r>
      <w:r w:rsidR="00453A4C" w:rsidRPr="00E55CF3">
        <w:rPr>
          <w:rFonts w:ascii="HGｺﾞｼｯｸM" w:eastAsia="HGｺﾞｼｯｸM" w:hAnsi="ＭＳ ゴシック" w:hint="eastAsia"/>
          <w:b/>
          <w:sz w:val="24"/>
          <w:szCs w:val="24"/>
        </w:rPr>
        <w:t>Email：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info</w:t>
      </w:r>
      <w:r w:rsidR="00453A4C" w:rsidRPr="00E55CF3">
        <w:rPr>
          <w:rFonts w:ascii="HGｺﾞｼｯｸM" w:eastAsia="HGｺﾞｼｯｸM" w:hAnsi="ＭＳ ゴシック" w:hint="eastAsia"/>
          <w:b/>
          <w:sz w:val="24"/>
          <w:szCs w:val="24"/>
        </w:rPr>
        <w:t>@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55yui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.</w:t>
      </w:r>
      <w:r w:rsidR="003A6BE9">
        <w:rPr>
          <w:rFonts w:ascii="HGｺﾞｼｯｸM" w:eastAsia="HGｺﾞｼｯｸM" w:hAnsi="ＭＳ ゴシック" w:hint="eastAsia"/>
          <w:b/>
          <w:sz w:val="24"/>
          <w:szCs w:val="24"/>
        </w:rPr>
        <w:t>net</w:t>
      </w:r>
    </w:p>
    <w:p w:rsidR="003A6BE9" w:rsidRDefault="003A6BE9" w:rsidP="003A6BE9">
      <w:pPr>
        <w:kinsoku w:val="0"/>
        <w:wordWrap w:val="0"/>
        <w:autoSpaceDE w:val="0"/>
        <w:autoSpaceDN w:val="0"/>
        <w:spacing w:line="240" w:lineRule="exact"/>
        <w:ind w:firstLineChars="400" w:firstLine="964"/>
        <w:jc w:val="left"/>
        <w:rPr>
          <w:rFonts w:ascii="HGｺﾞｼｯｸM" w:eastAsia="HGｺﾞｼｯｸM" w:hAnsi="ＭＳ ゴシック"/>
          <w:b/>
          <w:sz w:val="24"/>
          <w:szCs w:val="24"/>
        </w:rPr>
      </w:pPr>
      <w:r>
        <w:rPr>
          <w:rFonts w:ascii="HGｺﾞｼｯｸM" w:eastAsia="HGｺﾞｼｯｸM" w:hAnsi="ＭＳ ゴシック" w:hint="eastAsia"/>
          <w:b/>
          <w:sz w:val="24"/>
          <w:szCs w:val="24"/>
        </w:rPr>
        <w:t>所在地：仙台</w:t>
      </w:r>
      <w:r w:rsidR="00CA1E88" w:rsidRPr="00E55CF3">
        <w:rPr>
          <w:rFonts w:ascii="HGｺﾞｼｯｸM" w:eastAsia="HGｺﾞｼｯｸM" w:hAnsi="ＭＳ ゴシック" w:hint="eastAsia"/>
          <w:b/>
          <w:sz w:val="24"/>
          <w:szCs w:val="24"/>
        </w:rPr>
        <w:t>市</w:t>
      </w:r>
      <w:r>
        <w:rPr>
          <w:rFonts w:ascii="HGｺﾞｼｯｸM" w:eastAsia="HGｺﾞｼｯｸM" w:hAnsi="ＭＳ ゴシック" w:hint="eastAsia"/>
          <w:b/>
          <w:sz w:val="24"/>
          <w:szCs w:val="24"/>
        </w:rPr>
        <w:t>青葉区花京院2-1-14　花京院ビル</w:t>
      </w:r>
    </w:p>
    <w:p w:rsidR="00CD39D0" w:rsidRPr="00C94C00" w:rsidRDefault="00A01523" w:rsidP="003A6BE9">
      <w:pPr>
        <w:kinsoku w:val="0"/>
        <w:wordWrap w:val="0"/>
        <w:autoSpaceDE w:val="0"/>
        <w:autoSpaceDN w:val="0"/>
        <w:spacing w:line="240" w:lineRule="exact"/>
        <w:ind w:firstLineChars="400" w:firstLine="964"/>
        <w:jc w:val="left"/>
        <w:rPr>
          <w:rFonts w:ascii="HGｺﾞｼｯｸM" w:eastAsia="HGｺﾞｼｯｸM" w:hAnsi="ＭＳ ゴシック"/>
          <w:b/>
          <w:shd w:val="pct15" w:color="auto" w:fill="FFFFFF"/>
        </w:rPr>
      </w:pPr>
      <w:r w:rsidRPr="00A01523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083" type="#_x0000_t202" style="position:absolute;left:0;text-align:left;margin-left:-2.05pt;margin-top:14.45pt;width:208.5pt;height:21pt;z-index:251662848" fillcolor="#002060" stroked="f" strokecolor="#f90">
            <v:shadow color="#99f" offset="3pt,3pt"/>
            <v:textbox inset="5.85pt,.7pt,5.85pt,.7pt">
              <w:txbxContent>
                <w:p w:rsidR="007B3C90" w:rsidRPr="00C94C00" w:rsidRDefault="007B3C90" w:rsidP="007B3C90">
                  <w:pPr>
                    <w:spacing w:line="360" w:lineRule="exact"/>
                    <w:jc w:val="center"/>
                    <w:rPr>
                      <w:rFonts w:ascii="HGSｺﾞｼｯｸE" w:eastAsia="HGSｺﾞｼｯｸE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SｺﾞｼｯｸE" w:eastAsia="HGSｺﾞｼｯｸE" w:hint="eastAsia"/>
                      <w:color w:val="FFFFFF" w:themeColor="background1"/>
                      <w:sz w:val="24"/>
                      <w:szCs w:val="24"/>
                    </w:rPr>
                    <w:t>参加お申込みにあたっての注意事項</w:t>
                  </w:r>
                </w:p>
              </w:txbxContent>
            </v:textbox>
          </v:shape>
        </w:pict>
      </w:r>
    </w:p>
    <w:p w:rsidR="007B3C90" w:rsidRDefault="007B3C90" w:rsidP="009A3212">
      <w:pPr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B0BD7" w:rsidRPr="007B3C90" w:rsidRDefault="004B0BD7" w:rsidP="002B0A82">
      <w:pPr>
        <w:kinsoku w:val="0"/>
        <w:wordWrap w:val="0"/>
        <w:autoSpaceDE w:val="0"/>
        <w:autoSpaceDN w:val="0"/>
        <w:spacing w:beforeLines="50"/>
        <w:jc w:val="left"/>
        <w:rPr>
          <w:rFonts w:ascii="HGｺﾞｼｯｸM" w:eastAsia="HGｺﾞｼｯｸM" w:hAnsi="ＭＳ ゴシック"/>
        </w:rPr>
      </w:pPr>
      <w:r w:rsidRPr="007B3C90">
        <w:rPr>
          <w:rFonts w:ascii="HGｺﾞｼｯｸM" w:eastAsia="HGｺﾞｼｯｸM" w:hAnsi="ＭＳ ゴシック" w:hint="eastAsia"/>
          <w:b/>
        </w:rPr>
        <w:t>◆</w:t>
      </w:r>
      <w:r w:rsidRPr="007B3C90">
        <w:rPr>
          <w:rFonts w:ascii="HGｺﾞｼｯｸM" w:eastAsia="HGｺﾞｼｯｸM" w:hAnsi="ＭＳ ゴシック" w:hint="eastAsia"/>
        </w:rPr>
        <w:t>全日程に参加</w:t>
      </w:r>
      <w:r w:rsidR="005D1966" w:rsidRPr="007B3C90">
        <w:rPr>
          <w:rFonts w:ascii="HGｺﾞｼｯｸM" w:eastAsia="HGｺﾞｼｯｸM" w:hAnsi="ＭＳ ゴシック" w:hint="eastAsia"/>
        </w:rPr>
        <w:t>され</w:t>
      </w:r>
      <w:r w:rsidRPr="007B3C90">
        <w:rPr>
          <w:rFonts w:ascii="HGｺﾞｼｯｸM" w:eastAsia="HGｺﾞｼｯｸM" w:hAnsi="ＭＳ ゴシック" w:hint="eastAsia"/>
        </w:rPr>
        <w:t>る方のみお申</w:t>
      </w:r>
      <w:r w:rsidR="000A7275" w:rsidRPr="007B3C90">
        <w:rPr>
          <w:rFonts w:ascii="HGｺﾞｼｯｸM" w:eastAsia="HGｺﾞｼｯｸM" w:hAnsi="ＭＳ ゴシック" w:hint="eastAsia"/>
        </w:rPr>
        <w:t>し</w:t>
      </w:r>
      <w:r w:rsidRPr="007B3C90">
        <w:rPr>
          <w:rFonts w:ascii="HGｺﾞｼｯｸM" w:eastAsia="HGｺﾞｼｯｸM" w:hAnsi="ＭＳ ゴシック" w:hint="eastAsia"/>
        </w:rPr>
        <w:t>込みください。</w:t>
      </w:r>
    </w:p>
    <w:p w:rsidR="004B0BD7" w:rsidRPr="007B3C90" w:rsidRDefault="000A7275" w:rsidP="009A3212">
      <w:pPr>
        <w:kinsoku w:val="0"/>
        <w:wordWrap w:val="0"/>
        <w:autoSpaceDE w:val="0"/>
        <w:autoSpaceDN w:val="0"/>
        <w:jc w:val="left"/>
        <w:rPr>
          <w:rFonts w:ascii="HGｺﾞｼｯｸM" w:eastAsia="HGｺﾞｼｯｸM" w:hAnsi="ＭＳ ゴシック"/>
        </w:rPr>
      </w:pPr>
      <w:r w:rsidRPr="007B3C90">
        <w:rPr>
          <w:rFonts w:ascii="HGｺﾞｼｯｸM" w:eastAsia="HGｺﾞｼｯｸM" w:hAnsi="ＭＳ ゴシック" w:hint="eastAsia"/>
        </w:rPr>
        <w:t>◆当日配付</w:t>
      </w:r>
      <w:r w:rsidR="005B1D4A" w:rsidRPr="007B3C90">
        <w:rPr>
          <w:rFonts w:ascii="HGｺﾞｼｯｸM" w:eastAsia="HGｺﾞｼｯｸM" w:hAnsi="ＭＳ ゴシック" w:hint="eastAsia"/>
        </w:rPr>
        <w:t>の</w:t>
      </w:r>
      <w:r w:rsidR="004B0BD7" w:rsidRPr="007B3C90">
        <w:rPr>
          <w:rFonts w:ascii="HGｺﾞｼｯｸM" w:eastAsia="HGｺﾞｼｯｸM" w:hAnsi="ＭＳ ゴシック" w:hint="eastAsia"/>
        </w:rPr>
        <w:t>名簿にはお名前</w:t>
      </w:r>
      <w:r w:rsidR="005B1D4A" w:rsidRPr="007B3C90">
        <w:rPr>
          <w:rFonts w:ascii="HGｺﾞｼｯｸM" w:eastAsia="HGｺﾞｼｯｸM" w:hAnsi="ＭＳ ゴシック" w:hint="eastAsia"/>
        </w:rPr>
        <w:t>･</w:t>
      </w:r>
      <w:r w:rsidR="004B0BD7" w:rsidRPr="007B3C90">
        <w:rPr>
          <w:rFonts w:ascii="HGｺﾞｼｯｸM" w:eastAsia="HGｺﾞｼｯｸM" w:hAnsi="ＭＳ ゴシック" w:hint="eastAsia"/>
        </w:rPr>
        <w:t>ご職業</w:t>
      </w:r>
      <w:r w:rsidR="005B1D4A" w:rsidRPr="007B3C90">
        <w:rPr>
          <w:rFonts w:ascii="HGｺﾞｼｯｸM" w:eastAsia="HGｺﾞｼｯｸM" w:hAnsi="ＭＳ ゴシック" w:hint="eastAsia"/>
        </w:rPr>
        <w:t>･</w:t>
      </w:r>
      <w:r w:rsidR="004B0BD7" w:rsidRPr="007B3C90">
        <w:rPr>
          <w:rFonts w:ascii="HGｺﾞｼｯｸM" w:eastAsia="HGｺﾞｼｯｸM" w:hAnsi="ＭＳ ゴシック" w:hint="eastAsia"/>
        </w:rPr>
        <w:t>ご住所</w:t>
      </w:r>
      <w:r w:rsidR="005D1966" w:rsidRPr="007B3C90">
        <w:rPr>
          <w:rFonts w:ascii="HGｺﾞｼｯｸM" w:eastAsia="HGｺﾞｼｯｸM" w:hAnsi="ＭＳ ゴシック" w:hint="eastAsia"/>
        </w:rPr>
        <w:t>（</w:t>
      </w:r>
      <w:r w:rsidR="004B0BD7" w:rsidRPr="007B3C90">
        <w:rPr>
          <w:rFonts w:ascii="HGｺﾞｼｯｸM" w:eastAsia="HGｺﾞｼｯｸM" w:hAnsi="ＭＳ ゴシック" w:hint="eastAsia"/>
        </w:rPr>
        <w:t>市町村名まで</w:t>
      </w:r>
      <w:r w:rsidR="006F3BEF" w:rsidRPr="007B3C90">
        <w:rPr>
          <w:rFonts w:ascii="HGｺﾞｼｯｸM" w:eastAsia="HGｺﾞｼｯｸM" w:hAnsi="ＭＳ ゴシック" w:hint="eastAsia"/>
        </w:rPr>
        <w:t>）</w:t>
      </w:r>
      <w:r w:rsidR="004B0BD7" w:rsidRPr="007B3C90">
        <w:rPr>
          <w:rFonts w:ascii="HGｺﾞｼｯｸM" w:eastAsia="HGｺﾞｼｯｸM" w:hAnsi="ＭＳ ゴシック" w:hint="eastAsia"/>
        </w:rPr>
        <w:t>を掲載しますのでご了承ください。</w:t>
      </w:r>
    </w:p>
    <w:p w:rsidR="004B0BD7" w:rsidRPr="007B3C90" w:rsidRDefault="004B0BD7" w:rsidP="009A3212">
      <w:pPr>
        <w:kinsoku w:val="0"/>
        <w:wordWrap w:val="0"/>
        <w:autoSpaceDE w:val="0"/>
        <w:autoSpaceDN w:val="0"/>
        <w:jc w:val="left"/>
        <w:rPr>
          <w:rFonts w:ascii="HGｺﾞｼｯｸM" w:eastAsia="HGｺﾞｼｯｸM" w:hAnsi="ＭＳ ゴシック"/>
        </w:rPr>
      </w:pPr>
      <w:r w:rsidRPr="007B3C90">
        <w:rPr>
          <w:rFonts w:ascii="HGｺﾞｼｯｸM" w:eastAsia="HGｺﾞｼｯｸM" w:hAnsi="ＭＳ ゴシック" w:hint="eastAsia"/>
        </w:rPr>
        <w:t>◆申込書に記載</w:t>
      </w:r>
      <w:r w:rsidR="005B1D4A" w:rsidRPr="007B3C90">
        <w:rPr>
          <w:rFonts w:ascii="HGｺﾞｼｯｸM" w:eastAsia="HGｺﾞｼｯｸM" w:hAnsi="ＭＳ ゴシック" w:hint="eastAsia"/>
        </w:rPr>
        <w:t>され</w:t>
      </w:r>
      <w:r w:rsidR="006F3BEF" w:rsidRPr="007B3C90">
        <w:rPr>
          <w:rFonts w:ascii="HGｺﾞｼｯｸM" w:eastAsia="HGｺﾞｼｯｸM" w:hAnsi="ＭＳ ゴシック" w:hint="eastAsia"/>
        </w:rPr>
        <w:t>た個人情報は</w:t>
      </w:r>
      <w:r w:rsidR="000322A1" w:rsidRPr="007B3C90">
        <w:rPr>
          <w:rFonts w:ascii="HGｺﾞｼｯｸM" w:eastAsia="HGｺﾞｼｯｸM" w:hAnsi="ＭＳ ゴシック" w:hint="eastAsia"/>
        </w:rPr>
        <w:t>みやぎ・やまがた</w:t>
      </w:r>
      <w:r w:rsidRPr="007B3C90">
        <w:rPr>
          <w:rFonts w:ascii="HGｺﾞｼｯｸM" w:eastAsia="HGｺﾞｼｯｸM" w:hAnsi="ＭＳ ゴシック" w:hint="eastAsia"/>
        </w:rPr>
        <w:t>女性交流</w:t>
      </w:r>
      <w:r w:rsidR="000A7275" w:rsidRPr="007B3C90">
        <w:rPr>
          <w:rFonts w:ascii="HGｺﾞｼｯｸM" w:eastAsia="HGｺﾞｼｯｸM" w:hAnsi="ＭＳ ゴシック" w:hint="eastAsia"/>
        </w:rPr>
        <w:t>機構</w:t>
      </w:r>
      <w:r w:rsidRPr="007B3C90">
        <w:rPr>
          <w:rFonts w:ascii="HGｺﾞｼｯｸM" w:eastAsia="HGｺﾞｼｯｸM" w:hAnsi="ＭＳ ゴシック" w:hint="eastAsia"/>
        </w:rPr>
        <w:t>事業以外の目的では利用いたしません。</w:t>
      </w:r>
    </w:p>
    <w:p w:rsidR="004B0BD7" w:rsidRPr="007B3C90" w:rsidRDefault="004B0BD7" w:rsidP="006F3BEF">
      <w:pPr>
        <w:kinsoku w:val="0"/>
        <w:wordWrap w:val="0"/>
        <w:autoSpaceDE w:val="0"/>
        <w:autoSpaceDN w:val="0"/>
        <w:ind w:left="220" w:hangingChars="100" w:hanging="220"/>
        <w:jc w:val="left"/>
        <w:rPr>
          <w:rFonts w:ascii="HGｺﾞｼｯｸM" w:eastAsia="HGｺﾞｼｯｸM" w:hAnsi="ＭＳ ゴシック"/>
        </w:rPr>
      </w:pPr>
      <w:r w:rsidRPr="007B3C90">
        <w:rPr>
          <w:rFonts w:ascii="HGｺﾞｼｯｸM" w:eastAsia="HGｺﾞｼｯｸM" w:hAnsi="ＭＳ ゴシック" w:hint="eastAsia"/>
        </w:rPr>
        <w:t>◆勧誘や営業</w:t>
      </w:r>
      <w:r w:rsidR="005B1D4A" w:rsidRPr="007B3C90">
        <w:rPr>
          <w:rFonts w:ascii="HGｺﾞｼｯｸM" w:eastAsia="HGｺﾞｼｯｸM" w:hAnsi="ＭＳ ゴシック" w:hint="eastAsia"/>
        </w:rPr>
        <w:t>(</w:t>
      </w:r>
      <w:r w:rsidRPr="007B3C90">
        <w:rPr>
          <w:rFonts w:ascii="HGｺﾞｼｯｸM" w:eastAsia="HGｺﾞｼｯｸM" w:hAnsi="ＭＳ ゴシック" w:hint="eastAsia"/>
        </w:rPr>
        <w:t>ネットワークビジネス等</w:t>
      </w:r>
      <w:r w:rsidR="005B1D4A" w:rsidRPr="007B3C90">
        <w:rPr>
          <w:rFonts w:ascii="HGｺﾞｼｯｸM" w:eastAsia="HGｺﾞｼｯｸM" w:hAnsi="ＭＳ ゴシック" w:hint="eastAsia"/>
        </w:rPr>
        <w:t>)</w:t>
      </w:r>
      <w:r w:rsidRPr="007B3C90">
        <w:rPr>
          <w:rFonts w:ascii="HGｺﾞｼｯｸM" w:eastAsia="HGｺﾞｼｯｸM" w:hAnsi="ＭＳ ゴシック" w:hint="eastAsia"/>
        </w:rPr>
        <w:t>、商品の販売を目的とする参加は固くお断りします。当日の名刺交換は個人の判断で行</w:t>
      </w:r>
      <w:r w:rsidR="007919E1" w:rsidRPr="007B3C90">
        <w:rPr>
          <w:rFonts w:ascii="HGｺﾞｼｯｸM" w:eastAsia="HGｺﾞｼｯｸM" w:hAnsi="ＭＳ ゴシック" w:hint="eastAsia"/>
        </w:rPr>
        <w:t>うようお願いします</w:t>
      </w:r>
      <w:r w:rsidRPr="007B3C90">
        <w:rPr>
          <w:rFonts w:ascii="HGｺﾞｼｯｸM" w:eastAsia="HGｺﾞｼｯｸM" w:hAnsi="ＭＳ ゴシック" w:hint="eastAsia"/>
        </w:rPr>
        <w:t>。主催者は責任を負いませんのでご了承ください。</w:t>
      </w:r>
    </w:p>
    <w:p w:rsidR="00B42114" w:rsidRPr="007B3C90" w:rsidRDefault="005F637C" w:rsidP="007B3C90">
      <w:pPr>
        <w:kinsoku w:val="0"/>
        <w:wordWrap w:val="0"/>
        <w:autoSpaceDE w:val="0"/>
        <w:autoSpaceDN w:val="0"/>
        <w:ind w:left="220" w:hangingChars="100" w:hanging="220"/>
        <w:jc w:val="left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4412862</wp:posOffset>
            </wp:positionH>
            <wp:positionV relativeFrom="paragraph">
              <wp:posOffset>431272</wp:posOffset>
            </wp:positionV>
            <wp:extent cx="1964129" cy="1401288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14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114" w:rsidRPr="007B3C90">
        <w:rPr>
          <w:rFonts w:ascii="HGｺﾞｼｯｸM" w:eastAsia="HGｺﾞｼｯｸM" w:hAnsi="ＭＳ ゴシック" w:hint="eastAsia"/>
        </w:rPr>
        <w:t>◆会場内に参加者の方々の仕事や活動のＰＲチラシ、パンフレットの設置コーナーを設けますので、希望する方は当日ご持参ください。お一人１種類、サイズはＡ４までとします。余った</w:t>
      </w:r>
      <w:r w:rsidR="006B483F" w:rsidRPr="007B3C90">
        <w:rPr>
          <w:rFonts w:ascii="HGｺﾞｼｯｸM" w:eastAsia="HGｺﾞｼｯｸM" w:hAnsi="ＭＳ ゴシック" w:hint="eastAsia"/>
        </w:rPr>
        <w:t>場合には</w:t>
      </w:r>
      <w:r w:rsidR="00B42114" w:rsidRPr="007B3C90">
        <w:rPr>
          <w:rFonts w:ascii="HGｺﾞｼｯｸM" w:eastAsia="HGｺﾞｼｯｸM" w:hAnsi="ＭＳ ゴシック" w:hint="eastAsia"/>
        </w:rPr>
        <w:t>お持ち帰りください。</w:t>
      </w:r>
    </w:p>
    <w:p w:rsidR="006B483F" w:rsidRPr="006F51D2" w:rsidRDefault="006B483F" w:rsidP="009A3212">
      <w:pPr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B483F" w:rsidRPr="007B3C90" w:rsidRDefault="00A01523" w:rsidP="00F72D43">
      <w:pPr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A01523">
        <w:rPr>
          <w:rFonts w:ascii="HGSｺﾞｼｯｸE" w:eastAsia="HGSｺﾞｼｯｸE" w:hAnsi="ＭＳ ゴシック"/>
          <w:noProof/>
          <w:color w:val="FFFFFF" w:themeColor="background1"/>
          <w:sz w:val="24"/>
          <w:szCs w:val="24"/>
        </w:rPr>
        <w:pict>
          <v:shape id="_x0000_s1084" type="#_x0000_t202" style="position:absolute;margin-left:-2.05pt;margin-top:.95pt;width:92.25pt;height:21pt;z-index:251663872" fillcolor="#002060" stroked="f" strokecolor="#f90">
            <v:shadow color="#99f" offset="3pt,3pt"/>
            <v:textbox inset="5.85pt,.7pt,5.85pt,.7pt">
              <w:txbxContent>
                <w:p w:rsidR="007B3C90" w:rsidRPr="00C94C00" w:rsidRDefault="007B3C90" w:rsidP="00B321A5">
                  <w:pPr>
                    <w:spacing w:line="360" w:lineRule="exact"/>
                    <w:jc w:val="left"/>
                    <w:rPr>
                      <w:rFonts w:ascii="HGSｺﾞｼｯｸE" w:eastAsia="HGSｺﾞｼｯｸE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SｺﾞｼｯｸE" w:eastAsia="HGSｺﾞｼｯｸE" w:hint="eastAsia"/>
                      <w:color w:val="FFFFFF" w:themeColor="background1"/>
                      <w:sz w:val="24"/>
                      <w:szCs w:val="24"/>
                    </w:rPr>
                    <w:t>会場のご案内</w:t>
                  </w:r>
                </w:p>
              </w:txbxContent>
            </v:textbox>
          </v:shape>
        </w:pict>
      </w:r>
      <w:r w:rsidR="0066271C" w:rsidRPr="006F51D2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6F3BEF" w:rsidRDefault="00A123A7" w:rsidP="002B0A82">
      <w:pPr>
        <w:kinsoku w:val="0"/>
        <w:wordWrap w:val="0"/>
        <w:autoSpaceDE w:val="0"/>
        <w:autoSpaceDN w:val="0"/>
        <w:spacing w:beforeLines="50"/>
        <w:jc w:val="left"/>
        <w:rPr>
          <w:rFonts w:ascii="HGｺﾞｼｯｸM" w:eastAsia="HGｺﾞｼｯｸM" w:hAnsi="ＭＳ ゴシック"/>
          <w:szCs w:val="21"/>
        </w:rPr>
      </w:pPr>
      <w:r w:rsidRPr="007B3C90">
        <w:rPr>
          <w:rFonts w:ascii="HGｺﾞｼｯｸM" w:eastAsia="HGｺﾞｼｯｸM" w:hAnsi="ＭＳ ゴシック" w:hint="eastAsia"/>
          <w:szCs w:val="21"/>
        </w:rPr>
        <w:t>◆公共交通機関利用にご</w:t>
      </w:r>
      <w:r w:rsidR="006F3BEF" w:rsidRPr="007B3C90">
        <w:rPr>
          <w:rFonts w:ascii="HGｺﾞｼｯｸM" w:eastAsia="HGｺﾞｼｯｸM" w:hAnsi="ＭＳ ゴシック" w:hint="eastAsia"/>
          <w:szCs w:val="21"/>
        </w:rPr>
        <w:t>協力ください。</w:t>
      </w:r>
    </w:p>
    <w:p w:rsidR="005F637C" w:rsidRPr="005F637C" w:rsidRDefault="00A01523" w:rsidP="005F637C">
      <w:pPr>
        <w:kinsoku w:val="0"/>
        <w:wordWrap w:val="0"/>
        <w:autoSpaceDE w:val="0"/>
        <w:autoSpaceDN w:val="0"/>
        <w:jc w:val="left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HGｺﾞｼｯｸM" w:eastAsia="HGｺﾞｼｯｸM" w:hAnsi="ＭＳ ゴシック"/>
          <w:noProof/>
          <w:sz w:val="16"/>
          <w:szCs w:val="16"/>
        </w:rPr>
        <w:pict>
          <v:shape id="_x0000_s1093" type="#_x0000_t202" style="position:absolute;margin-left:3in;margin-top:1.65pt;width:122.5pt;height:26.65pt;z-index:251670016" filled="f" fillcolor="#f90" strokecolor="red">
            <v:shadow color="#99f" offset="3pt,3pt"/>
            <v:textbox inset="5.85pt,.7pt,5.85pt,.7pt">
              <w:txbxContent>
                <w:p w:rsidR="0069495B" w:rsidRPr="0069495B" w:rsidRDefault="0069495B" w:rsidP="0069495B">
                  <w:pPr>
                    <w:spacing w:line="240" w:lineRule="exact"/>
                    <w:ind w:left="1760" w:hangingChars="800" w:hanging="1760"/>
                    <w:rPr>
                      <w:rFonts w:ascii="HGSｺﾞｼｯｸE" w:eastAsia="HGSｺﾞｼｯｸE"/>
                    </w:rPr>
                  </w:pPr>
                  <w:r>
                    <w:rPr>
                      <w:rFonts w:ascii="HGSｺﾞｼｯｸE" w:eastAsia="HGSｺﾞｼｯｸE" w:hint="eastAsia"/>
                    </w:rPr>
                    <w:t>ホテルメトロポリタン仙台</w:t>
                  </w:r>
                </w:p>
              </w:txbxContent>
            </v:textbox>
          </v:shape>
        </w:pict>
      </w:r>
      <w:r>
        <w:rPr>
          <w:rFonts w:ascii="HGｺﾞｼｯｸM" w:eastAsia="HGｺﾞｼｯｸM" w:hAnsi="ＭＳ ゴシック"/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2" type="#_x0000_t13" style="position:absolute;margin-left:338.5pt;margin-top:10.55pt;width:59.85pt;height:7.95pt;z-index:251668992" fillcolor="#f30" stroked="f" strokecolor="#f90">
            <v:shadow color="#99f" offset="3pt,3pt"/>
            <v:textbox inset="5.85pt,.7pt,5.85pt,.7pt"/>
          </v:shape>
        </w:pict>
      </w:r>
      <w:r>
        <w:rPr>
          <w:rFonts w:ascii="HGｺﾞｼｯｸM" w:eastAsia="HGｺﾞｼｯｸM" w:hAnsi="ＭＳ ゴシック"/>
          <w:noProof/>
          <w:sz w:val="16"/>
          <w:szCs w:val="16"/>
        </w:rPr>
        <w:pict>
          <v:oval id="_x0000_s1090" style="position:absolute;margin-left:398.35pt;margin-top:5.85pt;width:16.8pt;height:16.35pt;z-index:251667968" filled="f" fillcolor="#f90" strokecolor="red" strokeweight="1pt">
            <v:shadow color="#99f" offset="3pt,3pt"/>
            <v:textbox inset="5.85pt,.7pt,5.85pt,.7pt"/>
          </v:oval>
        </w:pict>
      </w:r>
    </w:p>
    <w:p w:rsidR="005F637C" w:rsidRPr="005F637C" w:rsidRDefault="005F637C" w:rsidP="005F637C">
      <w:pPr>
        <w:kinsoku w:val="0"/>
        <w:wordWrap w:val="0"/>
        <w:autoSpaceDE w:val="0"/>
        <w:autoSpaceDN w:val="0"/>
        <w:jc w:val="left"/>
        <w:rPr>
          <w:rFonts w:ascii="HGｺﾞｼｯｸM" w:eastAsia="HGｺﾞｼｯｸM" w:hAnsi="ＭＳ ゴシック"/>
          <w:sz w:val="16"/>
          <w:szCs w:val="16"/>
        </w:rPr>
      </w:pPr>
    </w:p>
    <w:p w:rsidR="00A14C71" w:rsidRDefault="00A01523" w:rsidP="002B0A82">
      <w:pPr>
        <w:spacing w:beforeLines="100"/>
        <w:ind w:left="442" w:hangingChars="200" w:hanging="44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01523">
        <w:rPr>
          <w:rFonts w:ascii="ＭＳ ゴシック" w:eastAsia="ＭＳ ゴシック" w:hAnsi="ＭＳ ゴシック"/>
          <w:b/>
          <w:noProof/>
        </w:rPr>
        <w:pict>
          <v:shape id="_x0000_s1085" type="#_x0000_t202" style="position:absolute;left:0;text-align:left;margin-left:-8.1pt;margin-top:16.9pt;width:541.55pt;height:24pt;z-index:251664896" filled="f" fillcolor="#f90" stroked="f" strokecolor="#f90">
            <v:shadow on="t" color="#99f" offset="3pt,3pt"/>
            <v:textbox style="mso-next-textbox:#_x0000_s1085" inset="5.85pt,.7pt,5.85pt,.7pt">
              <w:txbxContent>
                <w:p w:rsidR="00A14C71" w:rsidRPr="00A14C71" w:rsidRDefault="00A14C71" w:rsidP="00A14C71">
                  <w:pPr>
                    <w:jc w:val="center"/>
                    <w:rPr>
                      <w:rFonts w:ascii="HGｺﾞｼｯｸE" w:eastAsia="HGｺﾞｼｯｸE"/>
                      <w:sz w:val="28"/>
                      <w:szCs w:val="28"/>
                    </w:rPr>
                  </w:pPr>
                  <w:r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第</w:t>
                  </w:r>
                  <w:r w:rsidR="0069495B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１０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回みやぎ・やまがた地域を超えてチャレンジする女性の交流会　参加申込書</w:t>
                  </w:r>
                </w:p>
              </w:txbxContent>
            </v:textbox>
          </v:shape>
        </w:pict>
      </w:r>
      <w:r w:rsidRPr="00A01523"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-2.05pt;margin-top:20.85pt;width:510.75pt;height:0;z-index:251659776" o:connectortype="straight" strokecolor="#1f497d">
            <v:shadow on="t" color="#99f" offset="3pt,3pt"/>
          </v:shape>
        </w:pict>
      </w:r>
    </w:p>
    <w:p w:rsidR="00A14C71" w:rsidRPr="00B321A5" w:rsidRDefault="00A14C71" w:rsidP="002B0A82">
      <w:pPr>
        <w:spacing w:beforeLines="20" w:afterLines="20" w:line="240" w:lineRule="exact"/>
        <w:ind w:left="482" w:hangingChars="200" w:hanging="482"/>
        <w:jc w:val="left"/>
        <w:rPr>
          <w:rFonts w:ascii="HGｺﾞｼｯｸM" w:eastAsia="HGｺﾞｼｯｸM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321A5">
        <w:rPr>
          <w:rFonts w:ascii="HGｺﾞｼｯｸM" w:eastAsia="HGｺﾞｼｯｸM" w:hAnsi="ＭＳ ゴシック" w:hint="eastAsia"/>
          <w:sz w:val="24"/>
          <w:szCs w:val="24"/>
          <w:u w:val="wave"/>
        </w:rPr>
        <w:t>※参加票をＦＡＸかメールにて送りますので、</w:t>
      </w:r>
      <w:r w:rsidR="00110C49" w:rsidRPr="00B321A5">
        <w:rPr>
          <w:rFonts w:ascii="HGｺﾞｼｯｸM" w:eastAsia="HGｺﾞｼｯｸM" w:hAnsi="ＭＳ ゴシック" w:hint="eastAsia"/>
          <w:sz w:val="24"/>
          <w:szCs w:val="24"/>
          <w:u w:val="wave"/>
        </w:rPr>
        <w:t>どちらに送付か明記にて必ずご記入ください。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433"/>
      </w:tblGrid>
      <w:tr w:rsidR="007B3C90" w:rsidRPr="006B7FB4" w:rsidTr="00204721">
        <w:trPr>
          <w:trHeight w:val="776"/>
        </w:trPr>
        <w:tc>
          <w:tcPr>
            <w:tcW w:w="4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3C90" w:rsidRPr="0095739C" w:rsidRDefault="007B3C90" w:rsidP="0020472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7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54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>ご職業（所属）＊学生の方は学校名と学年</w:t>
            </w:r>
          </w:p>
        </w:tc>
      </w:tr>
      <w:tr w:rsidR="007B3C90" w:rsidRPr="006B7FB4" w:rsidTr="00204721">
        <w:trPr>
          <w:trHeight w:val="645"/>
        </w:trPr>
        <w:tc>
          <w:tcPr>
            <w:tcW w:w="473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>ご住所</w:t>
            </w:r>
          </w:p>
          <w:p w:rsidR="007B3C90" w:rsidRPr="006B7FB4" w:rsidRDefault="007B3C90" w:rsidP="002B0A82">
            <w:pPr>
              <w:spacing w:beforeLines="50"/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 xml:space="preserve">　　　　　　県　　　　　　　 市  町  村</w:t>
            </w:r>
          </w:p>
        </w:tc>
        <w:tc>
          <w:tcPr>
            <w:tcW w:w="5433" w:type="dxa"/>
            <w:tcBorders>
              <w:right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>ご連絡先</w:t>
            </w:r>
            <w:r w:rsidRPr="00A355CA">
              <w:rPr>
                <w:rFonts w:ascii="HG丸ｺﾞｼｯｸM-PRO" w:eastAsia="HG丸ｺﾞｼｯｸM-PRO" w:hAnsi="HG丸ｺﾞｼｯｸM-PRO" w:hint="eastAsia"/>
              </w:rPr>
              <w:t xml:space="preserve">TEL　</w:t>
            </w:r>
            <w:r w:rsidRPr="006B7FB4">
              <w:rPr>
                <w:rFonts w:ascii="ＭＳ ゴシック" w:eastAsia="ＭＳ ゴシック" w:hAnsi="ＭＳ ゴシック" w:hint="eastAsia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7B3C90" w:rsidRPr="006B7FB4" w:rsidTr="00204721">
        <w:trPr>
          <w:trHeight w:val="428"/>
        </w:trPr>
        <w:tc>
          <w:tcPr>
            <w:tcW w:w="47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参加票　送付先</w:t>
            </w:r>
          </w:p>
          <w:p w:rsidR="007B3C90" w:rsidRPr="00A355CA" w:rsidRDefault="007B3C90" w:rsidP="00204721">
            <w:pPr>
              <w:rPr>
                <w:rFonts w:ascii="HG丸ｺﾞｼｯｸM-PRO" w:eastAsia="HG丸ｺﾞｼｯｸM-PRO" w:hAnsi="HG丸ｺﾞｼｯｸM-PRO"/>
              </w:rPr>
            </w:pPr>
            <w:r w:rsidRPr="00A355CA">
              <w:rPr>
                <w:rFonts w:ascii="HG丸ｺﾞｼｯｸM-PRO" w:eastAsia="HG丸ｺﾞｼｯｸM-PRO" w:hAnsi="HG丸ｺﾞｼｯｸM-PRO" w:hint="eastAsia"/>
              </w:rPr>
              <w:t xml:space="preserve">FAX　</w:t>
            </w:r>
          </w:p>
          <w:p w:rsidR="007B3C90" w:rsidRPr="00A355CA" w:rsidRDefault="007B3C90" w:rsidP="00204721">
            <w:pPr>
              <w:rPr>
                <w:rFonts w:ascii="HG丸ｺﾞｼｯｸM-PRO" w:eastAsia="HG丸ｺﾞｼｯｸM-PRO" w:hAnsi="HG丸ｺﾞｼｯｸM-PRO"/>
              </w:rPr>
            </w:pPr>
            <w:r w:rsidRPr="00A355C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</w:p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 w:rsidRPr="00A355CA">
              <w:rPr>
                <w:rFonts w:ascii="HG丸ｺﾞｼｯｸM-PRO" w:eastAsia="HG丸ｺﾞｼｯｸM-PRO" w:hAnsi="HG丸ｺﾞｼｯｸM-PRO" w:hint="eastAsia"/>
              </w:rPr>
              <w:t xml:space="preserve">E-MAIL　</w:t>
            </w:r>
            <w:r w:rsidRPr="006B7FB4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7B3C90" w:rsidRPr="006B7FB4" w:rsidTr="00204721">
        <w:trPr>
          <w:trHeight w:val="865"/>
        </w:trPr>
        <w:tc>
          <w:tcPr>
            <w:tcW w:w="4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>みやぎ・やまがた女性交流会への参加状況</w:t>
            </w:r>
          </w:p>
          <w:p w:rsidR="007B3C90" w:rsidRPr="006B7FB4" w:rsidRDefault="007B3C90" w:rsidP="002B0A82">
            <w:pPr>
              <w:spacing w:beforeLines="30"/>
              <w:ind w:firstLineChars="150" w:firstLine="330"/>
              <w:rPr>
                <w:rFonts w:ascii="ＭＳ ゴシック" w:eastAsia="ＭＳ ゴシック" w:hAnsi="ＭＳ ゴシック"/>
              </w:rPr>
            </w:pPr>
            <w:r w:rsidRPr="006B7FB4">
              <w:rPr>
                <w:rFonts w:ascii="ＭＳ ゴシック" w:eastAsia="ＭＳ ゴシック" w:hAnsi="ＭＳ ゴシック" w:hint="eastAsia"/>
              </w:rPr>
              <w:t>初めて参加　  　　　　以前にも参加</w:t>
            </w:r>
          </w:p>
        </w:tc>
        <w:tc>
          <w:tcPr>
            <w:tcW w:w="54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C90" w:rsidRPr="006B7FB4" w:rsidRDefault="007B3C90" w:rsidP="002047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C90" w:rsidTr="0069495B">
        <w:tblPrEx>
          <w:tblCellMar>
            <w:left w:w="99" w:type="dxa"/>
            <w:right w:w="99" w:type="dxa"/>
          </w:tblCellMar>
          <w:tblLook w:val="0000"/>
        </w:tblPrEx>
        <w:trPr>
          <w:trHeight w:val="2090"/>
        </w:trPr>
        <w:tc>
          <w:tcPr>
            <w:tcW w:w="101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95B" w:rsidRDefault="007B3C90" w:rsidP="00A14C71">
            <w:pPr>
              <w:kinsoku w:val="0"/>
              <w:wordWrap w:val="0"/>
              <w:autoSpaceDE w:val="0"/>
              <w:autoSpaceDN w:val="0"/>
              <w:spacing w:line="320" w:lineRule="exact"/>
              <w:ind w:leftChars="35" w:left="517" w:hangingChars="200" w:hanging="4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分科会</w:t>
            </w:r>
            <w:r w:rsidRPr="006F3BEF">
              <w:rPr>
                <w:rFonts w:ascii="ＭＳ ゴシック" w:eastAsia="ＭＳ ゴシック" w:hAnsi="ＭＳ ゴシック" w:hint="eastAsia"/>
              </w:rPr>
              <w:t>テーマ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3BEF">
              <w:rPr>
                <w:rFonts w:ascii="ＭＳ ゴシック" w:eastAsia="ＭＳ ゴシック" w:hAnsi="ＭＳ ゴシック" w:hint="eastAsia"/>
              </w:rPr>
              <w:t>⇒</w:t>
            </w:r>
            <w:r w:rsidRPr="00110C49">
              <w:rPr>
                <w:rFonts w:ascii="HGｺﾞｼｯｸE" w:eastAsia="HGｺﾞｼｯｸE" w:hAnsi="ＭＳ ゴシック" w:hint="eastAsia"/>
              </w:rPr>
              <w:t>希望番号を記載してください。</w:t>
            </w:r>
            <w:r w:rsidRPr="006F3BEF">
              <w:rPr>
                <w:rFonts w:ascii="ＭＳ ゴシック" w:eastAsia="ＭＳ ゴシック" w:hAnsi="ＭＳ ゴシック" w:hint="eastAsia"/>
              </w:rPr>
              <w:t>(第1希望　　　)(第2希望　　　) (第3希望　　　)</w:t>
            </w:r>
          </w:p>
          <w:p w:rsidR="0069495B" w:rsidRDefault="00A14C71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 </w:t>
            </w:r>
            <w:r w:rsidR="007B3C90" w:rsidRPr="00A14C71">
              <w:rPr>
                <w:rFonts w:ascii="ＭＳ ゴシック" w:eastAsia="ＭＳ ゴシック" w:hAnsi="ＭＳ ゴシック" w:hint="eastAsia"/>
              </w:rPr>
              <w:t xml:space="preserve">女性の起業と経営　</w:t>
            </w:r>
            <w:r w:rsidR="0069495B">
              <w:rPr>
                <w:rFonts w:ascii="ＭＳ ゴシック" w:eastAsia="ＭＳ ゴシック" w:hAnsi="ＭＳ ゴシック" w:hint="eastAsia"/>
              </w:rPr>
              <w:t xml:space="preserve">                 </w:t>
            </w:r>
          </w:p>
          <w:p w:rsidR="007B3C90" w:rsidRPr="00A14C71" w:rsidRDefault="007B3C90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A14C71">
              <w:rPr>
                <w:rFonts w:ascii="ＭＳ ゴシック" w:eastAsia="ＭＳ ゴシック" w:hAnsi="ＭＳ ゴシック" w:hint="eastAsia"/>
              </w:rPr>
              <w:t>②</w:t>
            </w:r>
            <w:r w:rsidR="00A14C7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9495B">
              <w:rPr>
                <w:rFonts w:ascii="ＭＳ ゴシック" w:eastAsia="ＭＳ ゴシック" w:hAnsi="ＭＳ ゴシック" w:hint="eastAsia"/>
              </w:rPr>
              <w:t>食など、地域のお宝発見　活性化につなげるには！</w:t>
            </w:r>
          </w:p>
          <w:p w:rsidR="0069495B" w:rsidRDefault="00A14C71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 </w:t>
            </w:r>
            <w:r w:rsidR="0069495B">
              <w:rPr>
                <w:rFonts w:ascii="ＭＳ ゴシック" w:eastAsia="ＭＳ ゴシック" w:hAnsi="ＭＳ ゴシック" w:hint="eastAsia"/>
              </w:rPr>
              <w:t>地域コミュニティの女性リーダーを増やそう</w:t>
            </w:r>
          </w:p>
          <w:p w:rsidR="0069495B" w:rsidRDefault="0069495B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 試練の受けとめ方・問題解決の方法</w:t>
            </w:r>
            <w:r w:rsidR="007B3C90" w:rsidRPr="00A14C71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7B3C90" w:rsidRPr="00A14C71" w:rsidRDefault="0069495B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A14C7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つなげよう！～人の輪・情報（ちえ）の輪～</w:t>
            </w:r>
          </w:p>
          <w:p w:rsidR="0069495B" w:rsidRDefault="0069495B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 地域の仕事づくり～コミュニティビジネス～</w:t>
            </w:r>
          </w:p>
          <w:p w:rsidR="007B3C90" w:rsidRPr="0069495B" w:rsidRDefault="0069495B" w:rsidP="0069495B">
            <w:pPr>
              <w:kinsoku w:val="0"/>
              <w:wordWrap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321A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組織で生きる、個人を生きる～ワーク・ライフ・バランス～</w:t>
            </w:r>
          </w:p>
        </w:tc>
      </w:tr>
    </w:tbl>
    <w:p w:rsidR="00A2332C" w:rsidRPr="007B3C90" w:rsidRDefault="00A2332C" w:rsidP="00B42114">
      <w:pPr>
        <w:kinsoku w:val="0"/>
        <w:wordWrap w:val="0"/>
        <w:autoSpaceDE w:val="0"/>
        <w:autoSpaceDN w:val="0"/>
        <w:ind w:leftChars="100" w:left="22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2332C" w:rsidRPr="007B3C90" w:rsidSect="001774BC">
      <w:type w:val="evenPage"/>
      <w:pgSz w:w="11906" w:h="16838" w:code="9"/>
      <w:pgMar w:top="1021" w:right="851" w:bottom="397" w:left="851" w:header="851" w:footer="992" w:gutter="0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83" w:rsidRDefault="00806183" w:rsidP="008E6311">
      <w:r>
        <w:separator/>
      </w:r>
    </w:p>
  </w:endnote>
  <w:endnote w:type="continuationSeparator" w:id="0">
    <w:p w:rsidR="00806183" w:rsidRDefault="00806183" w:rsidP="008E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83" w:rsidRDefault="00806183" w:rsidP="008E6311">
      <w:r>
        <w:separator/>
      </w:r>
    </w:p>
  </w:footnote>
  <w:footnote w:type="continuationSeparator" w:id="0">
    <w:p w:rsidR="00806183" w:rsidRDefault="00806183" w:rsidP="008E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8C1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58A5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E773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1E0E66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7723C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1DE07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8842D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1CA632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856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97C46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85666E"/>
    <w:multiLevelType w:val="hybridMultilevel"/>
    <w:tmpl w:val="F47247F8"/>
    <w:lvl w:ilvl="0" w:tplc="454280B4">
      <w:numFmt w:val="bullet"/>
      <w:lvlText w:val="※"/>
      <w:lvlJc w:val="left"/>
      <w:pPr>
        <w:ind w:left="585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0DB04834"/>
    <w:multiLevelType w:val="hybridMultilevel"/>
    <w:tmpl w:val="CFB631EC"/>
    <w:lvl w:ilvl="0" w:tplc="433266EC">
      <w:numFmt w:val="bullet"/>
      <w:lvlText w:val="※"/>
      <w:lvlJc w:val="left"/>
      <w:pPr>
        <w:tabs>
          <w:tab w:val="num" w:pos="841"/>
        </w:tabs>
        <w:ind w:left="84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2">
    <w:nsid w:val="130A0E8D"/>
    <w:multiLevelType w:val="hybridMultilevel"/>
    <w:tmpl w:val="99109A2E"/>
    <w:lvl w:ilvl="0" w:tplc="2AB60008">
      <w:start w:val="1"/>
      <w:numFmt w:val="decimalEnclosedCircle"/>
      <w:lvlText w:val="%1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3">
    <w:nsid w:val="13554D3C"/>
    <w:multiLevelType w:val="hybridMultilevel"/>
    <w:tmpl w:val="243A12F8"/>
    <w:lvl w:ilvl="0" w:tplc="97E833C2">
      <w:start w:val="2"/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4">
    <w:nsid w:val="1BCC0494"/>
    <w:multiLevelType w:val="hybridMultilevel"/>
    <w:tmpl w:val="437E8954"/>
    <w:lvl w:ilvl="0" w:tplc="A80E9DE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C0C328C"/>
    <w:multiLevelType w:val="hybridMultilevel"/>
    <w:tmpl w:val="C9125300"/>
    <w:lvl w:ilvl="0" w:tplc="5728FDB6">
      <w:numFmt w:val="bullet"/>
      <w:lvlText w:val="※"/>
      <w:lvlJc w:val="left"/>
      <w:pPr>
        <w:ind w:left="6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4DA444D1"/>
    <w:multiLevelType w:val="hybridMultilevel"/>
    <w:tmpl w:val="F4805E5E"/>
    <w:lvl w:ilvl="0" w:tplc="E19CC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3D563A"/>
    <w:multiLevelType w:val="hybridMultilevel"/>
    <w:tmpl w:val="65888942"/>
    <w:lvl w:ilvl="0" w:tplc="1730F4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7B3AFB"/>
    <w:multiLevelType w:val="hybridMultilevel"/>
    <w:tmpl w:val="486A96E4"/>
    <w:lvl w:ilvl="0" w:tplc="15D274A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36866" fillcolor="#f90" strokecolor="#f90">
      <v:fill color="#f90"/>
      <v:stroke color="#f90"/>
      <v:shadow on="t" color="#99f" offset="3pt,3pt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11"/>
    <w:rsid w:val="00012932"/>
    <w:rsid w:val="000322A1"/>
    <w:rsid w:val="000374BD"/>
    <w:rsid w:val="00043288"/>
    <w:rsid w:val="000575EB"/>
    <w:rsid w:val="00081998"/>
    <w:rsid w:val="000A7275"/>
    <w:rsid w:val="000B7798"/>
    <w:rsid w:val="000E5F71"/>
    <w:rsid w:val="00100B0C"/>
    <w:rsid w:val="00105BEF"/>
    <w:rsid w:val="00110C49"/>
    <w:rsid w:val="0015280D"/>
    <w:rsid w:val="00157554"/>
    <w:rsid w:val="00160449"/>
    <w:rsid w:val="001702C6"/>
    <w:rsid w:val="001774BC"/>
    <w:rsid w:val="001815B9"/>
    <w:rsid w:val="001825E4"/>
    <w:rsid w:val="001A69C2"/>
    <w:rsid w:val="001B3717"/>
    <w:rsid w:val="001C53B5"/>
    <w:rsid w:val="001D08C5"/>
    <w:rsid w:val="001D37AD"/>
    <w:rsid w:val="001E3FF1"/>
    <w:rsid w:val="001E6299"/>
    <w:rsid w:val="001E67AE"/>
    <w:rsid w:val="001F256D"/>
    <w:rsid w:val="001F5EA5"/>
    <w:rsid w:val="001F76AD"/>
    <w:rsid w:val="00204285"/>
    <w:rsid w:val="00206409"/>
    <w:rsid w:val="00223A31"/>
    <w:rsid w:val="0024168F"/>
    <w:rsid w:val="00251BBA"/>
    <w:rsid w:val="00252530"/>
    <w:rsid w:val="002608DC"/>
    <w:rsid w:val="00264199"/>
    <w:rsid w:val="00264312"/>
    <w:rsid w:val="00294F7F"/>
    <w:rsid w:val="002A19AD"/>
    <w:rsid w:val="002B0A82"/>
    <w:rsid w:val="002B4C3E"/>
    <w:rsid w:val="002B5DB4"/>
    <w:rsid w:val="002B70CE"/>
    <w:rsid w:val="002C0BB5"/>
    <w:rsid w:val="002D0AD3"/>
    <w:rsid w:val="002E568C"/>
    <w:rsid w:val="00303BD6"/>
    <w:rsid w:val="00307629"/>
    <w:rsid w:val="00310529"/>
    <w:rsid w:val="00320E58"/>
    <w:rsid w:val="00322001"/>
    <w:rsid w:val="003349F0"/>
    <w:rsid w:val="00337D67"/>
    <w:rsid w:val="00344002"/>
    <w:rsid w:val="0035169C"/>
    <w:rsid w:val="00355123"/>
    <w:rsid w:val="00362895"/>
    <w:rsid w:val="00364634"/>
    <w:rsid w:val="00392198"/>
    <w:rsid w:val="00393DE4"/>
    <w:rsid w:val="00396558"/>
    <w:rsid w:val="0039725A"/>
    <w:rsid w:val="003A6BE9"/>
    <w:rsid w:val="003C782A"/>
    <w:rsid w:val="003D2396"/>
    <w:rsid w:val="003E3775"/>
    <w:rsid w:val="003F163B"/>
    <w:rsid w:val="003F49FB"/>
    <w:rsid w:val="00410A7B"/>
    <w:rsid w:val="00412932"/>
    <w:rsid w:val="00415D84"/>
    <w:rsid w:val="00420262"/>
    <w:rsid w:val="00435883"/>
    <w:rsid w:val="004376C1"/>
    <w:rsid w:val="00440916"/>
    <w:rsid w:val="004422EE"/>
    <w:rsid w:val="0044427B"/>
    <w:rsid w:val="00452097"/>
    <w:rsid w:val="00453A4C"/>
    <w:rsid w:val="0046018B"/>
    <w:rsid w:val="00472EAC"/>
    <w:rsid w:val="004868AD"/>
    <w:rsid w:val="00495DB8"/>
    <w:rsid w:val="004962FA"/>
    <w:rsid w:val="004A0AFA"/>
    <w:rsid w:val="004A22C5"/>
    <w:rsid w:val="004B0BD7"/>
    <w:rsid w:val="004B2AE9"/>
    <w:rsid w:val="004C47D9"/>
    <w:rsid w:val="004C5D44"/>
    <w:rsid w:val="004E6983"/>
    <w:rsid w:val="004F5263"/>
    <w:rsid w:val="005067C6"/>
    <w:rsid w:val="00506E14"/>
    <w:rsid w:val="00515CFA"/>
    <w:rsid w:val="00517045"/>
    <w:rsid w:val="00555BA4"/>
    <w:rsid w:val="00563A88"/>
    <w:rsid w:val="00565761"/>
    <w:rsid w:val="00596513"/>
    <w:rsid w:val="005B1D4A"/>
    <w:rsid w:val="005B2637"/>
    <w:rsid w:val="005C283E"/>
    <w:rsid w:val="005C79BE"/>
    <w:rsid w:val="005D1966"/>
    <w:rsid w:val="005D20EC"/>
    <w:rsid w:val="005E0741"/>
    <w:rsid w:val="005E2067"/>
    <w:rsid w:val="005E3455"/>
    <w:rsid w:val="005F637C"/>
    <w:rsid w:val="005F6788"/>
    <w:rsid w:val="006204CD"/>
    <w:rsid w:val="006220C1"/>
    <w:rsid w:val="00625781"/>
    <w:rsid w:val="00625923"/>
    <w:rsid w:val="00636022"/>
    <w:rsid w:val="006608A4"/>
    <w:rsid w:val="0066271C"/>
    <w:rsid w:val="00665841"/>
    <w:rsid w:val="00666F27"/>
    <w:rsid w:val="00682E46"/>
    <w:rsid w:val="0069495B"/>
    <w:rsid w:val="006B483F"/>
    <w:rsid w:val="006B7EA3"/>
    <w:rsid w:val="006B7FB4"/>
    <w:rsid w:val="006C3429"/>
    <w:rsid w:val="006D4D9D"/>
    <w:rsid w:val="006F3BEF"/>
    <w:rsid w:val="006F51D2"/>
    <w:rsid w:val="0073266A"/>
    <w:rsid w:val="00753384"/>
    <w:rsid w:val="0075632B"/>
    <w:rsid w:val="0076670D"/>
    <w:rsid w:val="007919E1"/>
    <w:rsid w:val="007969F5"/>
    <w:rsid w:val="007B3C90"/>
    <w:rsid w:val="007D02C2"/>
    <w:rsid w:val="007D7099"/>
    <w:rsid w:val="007E17CD"/>
    <w:rsid w:val="007E3BCE"/>
    <w:rsid w:val="007E4DF5"/>
    <w:rsid w:val="007E66E1"/>
    <w:rsid w:val="00801153"/>
    <w:rsid w:val="00806183"/>
    <w:rsid w:val="008103C7"/>
    <w:rsid w:val="0081294C"/>
    <w:rsid w:val="0085386D"/>
    <w:rsid w:val="00864B3A"/>
    <w:rsid w:val="008816A7"/>
    <w:rsid w:val="008A18D7"/>
    <w:rsid w:val="008B7466"/>
    <w:rsid w:val="008D3ACF"/>
    <w:rsid w:val="008E30F2"/>
    <w:rsid w:val="008E6311"/>
    <w:rsid w:val="008F5F18"/>
    <w:rsid w:val="00902494"/>
    <w:rsid w:val="00910937"/>
    <w:rsid w:val="0091213D"/>
    <w:rsid w:val="00925CB4"/>
    <w:rsid w:val="009373CA"/>
    <w:rsid w:val="0095711E"/>
    <w:rsid w:val="0095739C"/>
    <w:rsid w:val="00957F06"/>
    <w:rsid w:val="00966129"/>
    <w:rsid w:val="0097459E"/>
    <w:rsid w:val="00980334"/>
    <w:rsid w:val="00995C79"/>
    <w:rsid w:val="009A3212"/>
    <w:rsid w:val="009A43D4"/>
    <w:rsid w:val="009C065F"/>
    <w:rsid w:val="009C1903"/>
    <w:rsid w:val="009E6DA0"/>
    <w:rsid w:val="009F2E43"/>
    <w:rsid w:val="009F5483"/>
    <w:rsid w:val="00A01523"/>
    <w:rsid w:val="00A123A7"/>
    <w:rsid w:val="00A12E6B"/>
    <w:rsid w:val="00A14C71"/>
    <w:rsid w:val="00A2332C"/>
    <w:rsid w:val="00A31D81"/>
    <w:rsid w:val="00A33AFF"/>
    <w:rsid w:val="00A45460"/>
    <w:rsid w:val="00A509AE"/>
    <w:rsid w:val="00A60DCB"/>
    <w:rsid w:val="00A63C13"/>
    <w:rsid w:val="00A71A7A"/>
    <w:rsid w:val="00A94FDD"/>
    <w:rsid w:val="00AA3683"/>
    <w:rsid w:val="00AA51FE"/>
    <w:rsid w:val="00AB47C3"/>
    <w:rsid w:val="00AB4B1D"/>
    <w:rsid w:val="00AC6CE6"/>
    <w:rsid w:val="00AD3E72"/>
    <w:rsid w:val="00AD5E79"/>
    <w:rsid w:val="00AF7510"/>
    <w:rsid w:val="00B321A5"/>
    <w:rsid w:val="00B42114"/>
    <w:rsid w:val="00B50B6F"/>
    <w:rsid w:val="00B630D0"/>
    <w:rsid w:val="00B93CA8"/>
    <w:rsid w:val="00BC34CF"/>
    <w:rsid w:val="00BC6042"/>
    <w:rsid w:val="00BC6870"/>
    <w:rsid w:val="00BD1478"/>
    <w:rsid w:val="00BE5F3B"/>
    <w:rsid w:val="00BF1D01"/>
    <w:rsid w:val="00BF340D"/>
    <w:rsid w:val="00C250A6"/>
    <w:rsid w:val="00C320EE"/>
    <w:rsid w:val="00C400F9"/>
    <w:rsid w:val="00C45B9E"/>
    <w:rsid w:val="00C46187"/>
    <w:rsid w:val="00C50A92"/>
    <w:rsid w:val="00C548A1"/>
    <w:rsid w:val="00C61EF9"/>
    <w:rsid w:val="00C66310"/>
    <w:rsid w:val="00C74A39"/>
    <w:rsid w:val="00C76734"/>
    <w:rsid w:val="00C85143"/>
    <w:rsid w:val="00C85A9E"/>
    <w:rsid w:val="00C93916"/>
    <w:rsid w:val="00C94C00"/>
    <w:rsid w:val="00CA1E88"/>
    <w:rsid w:val="00CA4C97"/>
    <w:rsid w:val="00CA6625"/>
    <w:rsid w:val="00CA6EEB"/>
    <w:rsid w:val="00CD39D0"/>
    <w:rsid w:val="00D05008"/>
    <w:rsid w:val="00D077BC"/>
    <w:rsid w:val="00D26DAB"/>
    <w:rsid w:val="00D26FBC"/>
    <w:rsid w:val="00D37803"/>
    <w:rsid w:val="00D4219E"/>
    <w:rsid w:val="00D421A0"/>
    <w:rsid w:val="00D5676F"/>
    <w:rsid w:val="00D71C14"/>
    <w:rsid w:val="00D73737"/>
    <w:rsid w:val="00D95060"/>
    <w:rsid w:val="00D960B9"/>
    <w:rsid w:val="00DD18D3"/>
    <w:rsid w:val="00DD6144"/>
    <w:rsid w:val="00DE0965"/>
    <w:rsid w:val="00DF3BFB"/>
    <w:rsid w:val="00DF6714"/>
    <w:rsid w:val="00DF7396"/>
    <w:rsid w:val="00E01556"/>
    <w:rsid w:val="00E0383A"/>
    <w:rsid w:val="00E1613D"/>
    <w:rsid w:val="00E307A4"/>
    <w:rsid w:val="00E43C8D"/>
    <w:rsid w:val="00E51859"/>
    <w:rsid w:val="00E55CF3"/>
    <w:rsid w:val="00E56C60"/>
    <w:rsid w:val="00E745EF"/>
    <w:rsid w:val="00E80D3A"/>
    <w:rsid w:val="00E86BF2"/>
    <w:rsid w:val="00E97D12"/>
    <w:rsid w:val="00EA0728"/>
    <w:rsid w:val="00EA3ACE"/>
    <w:rsid w:val="00EA7821"/>
    <w:rsid w:val="00EC29D9"/>
    <w:rsid w:val="00ED2B8F"/>
    <w:rsid w:val="00EF128B"/>
    <w:rsid w:val="00EF7AB7"/>
    <w:rsid w:val="00F11AFE"/>
    <w:rsid w:val="00F27858"/>
    <w:rsid w:val="00F408A1"/>
    <w:rsid w:val="00F43B4B"/>
    <w:rsid w:val="00F63C39"/>
    <w:rsid w:val="00F72D43"/>
    <w:rsid w:val="00F736C0"/>
    <w:rsid w:val="00F74EBA"/>
    <w:rsid w:val="00F778FA"/>
    <w:rsid w:val="00F949FC"/>
    <w:rsid w:val="00FB1079"/>
    <w:rsid w:val="00FB6833"/>
    <w:rsid w:val="00FC2849"/>
    <w:rsid w:val="00FE0226"/>
    <w:rsid w:val="00FE1835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#f90" strokecolor="#f90">
      <v:fill color="#f90"/>
      <v:stroke color="#f90"/>
      <v:shadow on="t" color="#99f" offset="3pt,3pt"/>
      <v:textbox inset="5.85pt,.7pt,5.85pt,.7pt"/>
      <o:colormenu v:ext="edit" shadowcolor="none"/>
    </o:shapedefaults>
    <o:shapelayout v:ext="edit">
      <o:idmap v:ext="edit" data="1"/>
      <o:rules v:ext="edit">
        <o:r id="V:Rule2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29D9"/>
    <w:pPr>
      <w:ind w:firstLineChars="100" w:firstLine="240"/>
    </w:pPr>
    <w:rPr>
      <w:rFonts w:ascii="HG創英角ﾎﾟｯﾌﾟ体" w:eastAsia="HG創英角ﾎﾟｯﾌﾟ体" w:hAnsi="ＭＳ ゴシック"/>
      <w:sz w:val="24"/>
      <w:szCs w:val="21"/>
    </w:rPr>
  </w:style>
  <w:style w:type="character" w:styleId="a4">
    <w:name w:val="Hyperlink"/>
    <w:semiHidden/>
    <w:rsid w:val="00EC29D9"/>
    <w:rPr>
      <w:color w:val="0000FF"/>
      <w:u w:val="single"/>
    </w:rPr>
  </w:style>
  <w:style w:type="character" w:styleId="a5">
    <w:name w:val="FollowedHyperlink"/>
    <w:semiHidden/>
    <w:rsid w:val="00EC29D9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E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63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E6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6311"/>
    <w:rPr>
      <w:kern w:val="2"/>
      <w:sz w:val="21"/>
      <w:szCs w:val="24"/>
    </w:rPr>
  </w:style>
  <w:style w:type="table" w:styleId="aa">
    <w:name w:val="Table Grid"/>
    <w:basedOn w:val="a1"/>
    <w:rsid w:val="00D960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17045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C94C0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570A-920E-498C-8754-92B0081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</vt:lpstr>
      <vt:lpstr>第6回</vt:lpstr>
    </vt:vector>
  </TitlesOfParts>
  <Company>山形県庁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</dc:title>
  <dc:creator>歩</dc:creator>
  <cp:lastModifiedBy>太田暁子</cp:lastModifiedBy>
  <cp:revision>3</cp:revision>
  <cp:lastPrinted>2015-01-16T12:32:00Z</cp:lastPrinted>
  <dcterms:created xsi:type="dcterms:W3CDTF">2015-12-07T10:47:00Z</dcterms:created>
  <dcterms:modified xsi:type="dcterms:W3CDTF">2015-12-10T23:19:00Z</dcterms:modified>
</cp:coreProperties>
</file>